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25" w:rsidRPr="001F413D" w:rsidRDefault="00097325" w:rsidP="006D082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iCs/>
          <w:caps/>
          <w:color w:val="000000"/>
          <w:sz w:val="26"/>
          <w:szCs w:val="26"/>
          <w:lang w:val="en-US"/>
        </w:rPr>
      </w:pPr>
      <w:r w:rsidRPr="001F413D">
        <w:rPr>
          <w:rFonts w:asciiTheme="majorHAnsi" w:hAnsiTheme="majorHAnsi" w:cstheme="majorHAnsi"/>
          <w:iCs/>
          <w:caps/>
          <w:color w:val="000000"/>
          <w:sz w:val="26"/>
          <w:szCs w:val="26"/>
        </w:rPr>
        <w:t>Danh mục tài liệu</w:t>
      </w:r>
      <w:r w:rsidR="006D082F" w:rsidRPr="001F413D">
        <w:rPr>
          <w:rFonts w:asciiTheme="majorHAnsi" w:hAnsiTheme="majorHAnsi" w:cstheme="majorHAnsi"/>
          <w:iCs/>
          <w:caps/>
          <w:color w:val="000000"/>
          <w:sz w:val="26"/>
          <w:szCs w:val="26"/>
          <w:lang w:val="en-US"/>
        </w:rPr>
        <w:t xml:space="preserve"> THAM KHẢO</w:t>
      </w:r>
    </w:p>
    <w:p w:rsidR="00097325" w:rsidRPr="001F413D" w:rsidRDefault="00097325" w:rsidP="006D082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iCs/>
          <w:caps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iCs/>
          <w:caps/>
          <w:color w:val="000000"/>
          <w:sz w:val="26"/>
          <w:szCs w:val="26"/>
        </w:rPr>
        <w:t>về cuộc cách mạng công nghiệp lần thứ 4</w:t>
      </w:r>
    </w:p>
    <w:p w:rsidR="00097325" w:rsidRPr="001F413D" w:rsidRDefault="00097325" w:rsidP="006206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33333"/>
          <w:sz w:val="26"/>
          <w:szCs w:val="26"/>
          <w:lang w:val="en-US" w:eastAsia="vi-VN"/>
        </w:rPr>
      </w:pPr>
    </w:p>
    <w:p w:rsidR="00335308" w:rsidRPr="001F413D" w:rsidRDefault="00DC30FB" w:rsidP="006D082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TSKH Nguyễn Văn Bình, </w:t>
      </w:r>
      <w:r w:rsidR="00335308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“Việt Nam với cuộc cách mạng công nghiệp lần thứ tư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  <w:lang w:val="en-US"/>
        </w:rPr>
        <w:t>”,</w:t>
      </w:r>
      <w:r w:rsidR="00335308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Nhà xuất bản Đại học Kinh tế quốc dân, năm 2017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  <w:lang w:val="en-US"/>
        </w:rPr>
        <w:t>.</w:t>
      </w:r>
    </w:p>
    <w:p w:rsidR="00335308" w:rsidRPr="001F413D" w:rsidRDefault="00335308" w:rsidP="006D082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TSKH. Phan Xuân Dũng</w:t>
      </w:r>
      <w:r w:rsidR="00DC30FB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, “C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ách mạng công nghiệp 4.0, cuộc cách mạng của sự hội tụ và tiết kiệm”</w:t>
      </w:r>
      <w:r w:rsidR="00DC30FB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,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NXB Khoa học và Kỹ thuật</w:t>
      </w:r>
      <w:r w:rsidR="00DC30FB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,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năm 2018</w:t>
      </w:r>
      <w:r w:rsidR="00DC30FB"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.</w:t>
      </w:r>
    </w:p>
    <w:p w:rsidR="001321CB" w:rsidRPr="001F413D" w:rsidRDefault="001321CB" w:rsidP="006D082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Hà Phương, 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“Ảnh hưởng của cuộc cách mạng công nghiệp lần thứ tư lên xã hội”</w:t>
      </w:r>
      <w:r w:rsidRPr="001F413D">
        <w:rPr>
          <w:rFonts w:asciiTheme="majorHAnsi" w:hAnsiTheme="majorHAnsi" w:cstheme="majorHAnsi"/>
          <w:color w:val="000000"/>
          <w:sz w:val="26"/>
          <w:szCs w:val="26"/>
        </w:rPr>
        <w:t>, Tạp chí Công nghệ thông tin và truyền thông, 2016, số 7</w:t>
      </w:r>
      <w:r w:rsidR="005825FB" w:rsidRPr="001F413D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1321CB" w:rsidRPr="001F413D" w:rsidRDefault="001321CB" w:rsidP="006D082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Nguyễn</w:t>
      </w:r>
      <w:r w:rsidRPr="001F413D">
        <w:rPr>
          <w:rFonts w:asciiTheme="majorHAnsi" w:hAnsiTheme="majorHAnsi" w:cstheme="majorHAnsi"/>
          <w:color w:val="000000"/>
          <w:sz w:val="26"/>
          <w:szCs w:val="26"/>
        </w:rPr>
        <w:t xml:space="preserve"> Ngọc Lam, </w:t>
      </w: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“Cách mạng công nghiệp lần thứ tư và yêu cầu với lãnh đạo chiến lược”</w:t>
      </w:r>
      <w:r w:rsidRPr="001F413D">
        <w:rPr>
          <w:rFonts w:asciiTheme="majorHAnsi" w:hAnsiTheme="majorHAnsi" w:cstheme="majorHAnsi"/>
          <w:color w:val="000000"/>
          <w:sz w:val="26"/>
          <w:szCs w:val="26"/>
        </w:rPr>
        <w:t>, Tạp chí Lý luận chính trị, 2017, số 4</w:t>
      </w:r>
      <w:r w:rsidR="005825FB" w:rsidRPr="001F413D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1F413D" w:rsidRPr="001F413D" w:rsidRDefault="001F413D" w:rsidP="001F413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https://vnexpress.net/tin-tuc/khoa-hoc/hieu-ve-cach-mang-cong-nghiep-lan-thu-4-3574624.html</w:t>
      </w:r>
    </w:p>
    <w:p w:rsidR="00185C1B" w:rsidRPr="001F413D" w:rsidRDefault="00185C1B" w:rsidP="00185C1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http://www.tapchicongsan.org.vn/Home/Nghiencuu-Traodoi/2017/43245/Cach-mang-cong-nghiep-lan-thu-tu-Co-hoi-va-thach-thuc.aspx</w:t>
      </w:r>
    </w:p>
    <w:p w:rsidR="002E195B" w:rsidRPr="001F413D" w:rsidRDefault="002E195B" w:rsidP="002E195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http://laodongxahoi.net/cuoc-cach-mang-cong-nghiep-40-va-nhung-van-de-dat-ra-doi-voi-he-thong-giao-duc-nghe-nghiep-1305754.html</w:t>
      </w:r>
    </w:p>
    <w:p w:rsidR="001321CB" w:rsidRPr="001F413D" w:rsidRDefault="001F413D" w:rsidP="001F413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iCs/>
          <w:color w:val="000000"/>
          <w:sz w:val="26"/>
          <w:szCs w:val="26"/>
        </w:rPr>
        <w:t>http://hvcsnd.edu.vn/home/nghien-cuu-trao-doi/dai-hoc-40/cuoc-cach-mang-cong-nghiep-lan-thu-tu-thoi-co-phat-trien-va-cac-thach-thuc-an-ninh-phi-truyen-thong-3243</w:t>
      </w:r>
    </w:p>
    <w:p w:rsidR="002E195B" w:rsidRPr="001F413D" w:rsidRDefault="002E195B" w:rsidP="002E195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http://www.tuyengiao.vn/pages/detail/53729/Cach-mang-cong-nghiep-lan-thu-tu-voi-viec-phat-trien-nguon-nhan-luc-quan-ly-giao-duc-o-Viet-Nam.html</w:t>
      </w:r>
    </w:p>
    <w:p w:rsidR="002E195B" w:rsidRPr="001F413D" w:rsidRDefault="002E195B" w:rsidP="002E195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413D">
        <w:rPr>
          <w:rFonts w:asciiTheme="majorHAnsi" w:hAnsiTheme="majorHAnsi" w:cstheme="majorHAnsi"/>
          <w:color w:val="000000"/>
          <w:sz w:val="26"/>
          <w:szCs w:val="26"/>
        </w:rPr>
        <w:t>http://dantri.com.vn/giao-duc-khuyen-hoc/giai-phap-nao-giup-truong-dai-hoc-don-nhan-cuoc-cach-mang-cong-nghiep-40-20161203220811106.htm</w:t>
      </w:r>
    </w:p>
    <w:p w:rsidR="002E195B" w:rsidRPr="006D082F" w:rsidRDefault="002E195B" w:rsidP="00B55831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/>
          <w:sz w:val="26"/>
          <w:szCs w:val="26"/>
        </w:rPr>
      </w:pPr>
    </w:p>
    <w:p w:rsidR="0062060B" w:rsidRPr="001F413D" w:rsidRDefault="001F413D" w:rsidP="001F413D">
      <w:pPr>
        <w:spacing w:after="0" w:line="240" w:lineRule="auto"/>
        <w:ind w:left="648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PHÒNG KH&amp;HTQT</w:t>
      </w:r>
      <w:bookmarkStart w:id="0" w:name="_GoBack"/>
      <w:bookmarkEnd w:id="0"/>
    </w:p>
    <w:sectPr w:rsidR="0062060B" w:rsidRPr="001F4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C5E"/>
    <w:multiLevelType w:val="hybridMultilevel"/>
    <w:tmpl w:val="FF32EBE0"/>
    <w:lvl w:ilvl="0" w:tplc="ADDAF4C6">
      <w:start w:val="3"/>
      <w:numFmt w:val="bullet"/>
      <w:lvlText w:val="-"/>
      <w:lvlJc w:val="left"/>
      <w:pPr>
        <w:ind w:left="93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0922C7E"/>
    <w:multiLevelType w:val="hybridMultilevel"/>
    <w:tmpl w:val="EB3E57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46D0"/>
    <w:multiLevelType w:val="hybridMultilevel"/>
    <w:tmpl w:val="A5761BB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1"/>
    <w:rsid w:val="00097325"/>
    <w:rsid w:val="001321CB"/>
    <w:rsid w:val="00185C1B"/>
    <w:rsid w:val="001F413D"/>
    <w:rsid w:val="00243122"/>
    <w:rsid w:val="002E195B"/>
    <w:rsid w:val="00335308"/>
    <w:rsid w:val="003D1921"/>
    <w:rsid w:val="003E391A"/>
    <w:rsid w:val="00421084"/>
    <w:rsid w:val="005825FB"/>
    <w:rsid w:val="005D611F"/>
    <w:rsid w:val="005E0081"/>
    <w:rsid w:val="00610592"/>
    <w:rsid w:val="0062060B"/>
    <w:rsid w:val="006D082F"/>
    <w:rsid w:val="00852D50"/>
    <w:rsid w:val="00916F8A"/>
    <w:rsid w:val="00956E86"/>
    <w:rsid w:val="00A3529E"/>
    <w:rsid w:val="00B55831"/>
    <w:rsid w:val="00B95269"/>
    <w:rsid w:val="00BD08AE"/>
    <w:rsid w:val="00DC30FB"/>
    <w:rsid w:val="00DE7EA0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37BEE"/>
  <w15:docId w15:val="{268C88C8-CA8E-4A08-9AC2-867FC7B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1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3E391A"/>
    <w:rPr>
      <w:i/>
      <w:iCs/>
    </w:rPr>
  </w:style>
  <w:style w:type="paragraph" w:styleId="ListParagraph">
    <w:name w:val="List Paragraph"/>
    <w:basedOn w:val="Normal"/>
    <w:uiPriority w:val="34"/>
    <w:qFormat/>
    <w:rsid w:val="00DE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Phonghtqt DH SPKT ND</dc:creator>
  <cp:keywords/>
  <dc:description/>
  <cp:lastModifiedBy>MyPC</cp:lastModifiedBy>
  <cp:revision>17</cp:revision>
  <cp:lastPrinted>2018-06-01T08:59:00Z</cp:lastPrinted>
  <dcterms:created xsi:type="dcterms:W3CDTF">2018-05-28T02:32:00Z</dcterms:created>
  <dcterms:modified xsi:type="dcterms:W3CDTF">2018-06-01T08:59:00Z</dcterms:modified>
</cp:coreProperties>
</file>